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76" w:rsidRPr="00B17E76" w:rsidRDefault="00B17E76" w:rsidP="00B17E76">
      <w:pPr>
        <w:rPr>
          <w:rFonts w:ascii="Times New Roman" w:hAnsi="Times New Roman" w:cs="Times New Roman"/>
          <w:sz w:val="28"/>
          <w:szCs w:val="28"/>
        </w:rPr>
      </w:pPr>
      <w:r w:rsidRPr="00B17E76">
        <w:rPr>
          <w:rFonts w:ascii="Times New Roman" w:hAnsi="Times New Roman" w:cs="Times New Roman"/>
          <w:sz w:val="28"/>
          <w:szCs w:val="28"/>
        </w:rPr>
        <w:t>Филиал № 1 «Метелица» МБДОУ детский сад № 71 «Северное сияние»</w:t>
      </w: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7E76">
        <w:rPr>
          <w:rFonts w:ascii="Times New Roman" w:hAnsi="Times New Roman" w:cs="Times New Roman"/>
          <w:b/>
          <w:sz w:val="52"/>
          <w:szCs w:val="52"/>
        </w:rPr>
        <w:t xml:space="preserve">Консультация для родителей на тему: </w:t>
      </w:r>
    </w:p>
    <w:p w:rsidR="00B17E76" w:rsidRPr="001372AF" w:rsidRDefault="00B17E76" w:rsidP="00B17E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B17E76">
        <w:rPr>
          <w:rFonts w:ascii="Times New Roman" w:hAnsi="Times New Roman" w:cs="Times New Roman"/>
          <w:sz w:val="48"/>
          <w:szCs w:val="48"/>
        </w:rPr>
        <w:t>«</w:t>
      </w:r>
      <w:r w:rsidRPr="00B17E76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</w:rPr>
        <w:t>Автоматизация поставленных звуков с помощью игровых приёмов»</w:t>
      </w: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7E76" w:rsidRPr="00B17E76" w:rsidRDefault="00B17E76" w:rsidP="00B17E76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7E7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17E76" w:rsidRPr="00B17E76" w:rsidRDefault="00B17E76" w:rsidP="00B17E7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17E76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B17E76">
        <w:rPr>
          <w:rFonts w:ascii="Times New Roman" w:hAnsi="Times New Roman" w:cs="Times New Roman"/>
          <w:sz w:val="28"/>
          <w:szCs w:val="28"/>
        </w:rPr>
        <w:br/>
        <w:t xml:space="preserve">Зуева К. Р. </w:t>
      </w: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E76" w:rsidRDefault="00B17E76" w:rsidP="00B17E76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E76" w:rsidRPr="00B17E76" w:rsidRDefault="00B17E76" w:rsidP="00B17E76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17E76" w:rsidRPr="00B17E76" w:rsidRDefault="00B17E76" w:rsidP="00B17E76">
      <w:pPr>
        <w:ind w:left="-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17E76">
        <w:rPr>
          <w:rFonts w:ascii="Times New Roman" w:hAnsi="Times New Roman" w:cs="Times New Roman"/>
          <w:color w:val="000000" w:themeColor="text1"/>
          <w:sz w:val="30"/>
          <w:szCs w:val="30"/>
        </w:rPr>
        <w:t>Пенза 2021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 </w:t>
      </w:r>
      <w:proofErr w:type="gramEnd"/>
    </w:p>
    <w:p w:rsid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1372A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124075" cy="1781175"/>
            <wp:effectExtent l="0" t="0" r="0" b="0"/>
            <wp:docPr id="1" name="Рисунок 1" descr="1.gif - 73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gif - 73.72 K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ребѐнка негативной реакции.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чистоговорками</w:t>
      </w:r>
      <w:proofErr w:type="spell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не забывайте хвалить ребенка!  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                                               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"Найди нужное слово"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"Что я загадал?"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ы-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можно предложить ребёнку, при правильном ответе- меняться ролями.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1372AF" w:rsidRPr="001372AF" w:rsidRDefault="001372AF" w:rsidP="001372A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1372A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28750" cy="1619250"/>
            <wp:effectExtent l="0" t="0" r="0" b="0"/>
            <wp:docPr id="2" name="Рисунок 2" descr="2.png - 195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195.33 K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AF" w:rsidRPr="001372AF" w:rsidRDefault="001372AF" w:rsidP="001372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"Чего не стало?"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].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Примерный перечень картинок для игры: юла, пила, булавка, игла, клоун, волк, белка и др.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</w:t>
      </w:r>
      <w:proofErr w:type="gramEnd"/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Игра "Образуй родственные слова"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Дошкольникам предлагают придумать к названным словам родственные.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Чулок - чулочек, чулочная (фабрика).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Глоток- глоточек, глотать, проглотить, глотка.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Волк - волчий, волчица, волчонок, волчище.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Глаз - глазочек, глазик, глазок, глазной.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</w:t>
      </w:r>
      <w:r w:rsidRPr="001372A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495425" cy="1543050"/>
            <wp:effectExtent l="19050" t="0" r="9525" b="0"/>
            <wp:docPr id="3" name="Рисунок 3" descr="3.gif - 49.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 - 49.27 K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AF" w:rsidRPr="001372AF" w:rsidRDefault="001372AF" w:rsidP="001372A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                                                    </w:t>
      </w:r>
    </w:p>
    <w:p w:rsidR="001372AF" w:rsidRPr="001372AF" w:rsidRDefault="001372AF" w:rsidP="001372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"Посчитай-ка"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машины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         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                   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"Всезнайка"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например звука [л].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 тебя зовут? Где ты живешь? Что ты любишь кушать?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Каких ты знаешь животных на звук [л]?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Каких ты знаешь рыб на звук [л]?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Какие имена девочек (мальчиков) на звук [л] ты знаешь? и т.д.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  </w:t>
      </w:r>
      <w:proofErr w:type="gramEnd"/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"Кто больше"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р-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1372A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419225" cy="1828800"/>
            <wp:effectExtent l="19050" t="0" r="9525" b="0"/>
            <wp:docPr id="4" name="Рисунок 4" descr="4.jpg - 22.7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 - 22.79 K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AF" w:rsidRPr="001372AF" w:rsidRDefault="001372AF" w:rsidP="001372A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         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"Один — много"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"Я говорю про один предмет, а ты говоришь про много предметов".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Например: бокал — бокалы; пила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— ...; 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пенал — ...; канал — ...; плот — ...; дятел — ... и др.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"Чего много"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"Скажи, чего много?". Например: палуба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— ..., 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малыш — ..., шалаш — ..., желудь — ...и др.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         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Игра "Знаешь ли ты?"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Дошкольникам предлагается назвать как можно больше слов со звуком [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] из названной тематической группы. Например: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Продукты питания — сало, масло, колбаса, халва.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Транспорт — теплоход, тепловоз, велосипед.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Овощи — свекла, баклажан и др.</w:t>
      </w:r>
    </w:p>
    <w:p w:rsidR="001372AF" w:rsidRPr="001372AF" w:rsidRDefault="001372AF" w:rsidP="00137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137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"Назови ласково словечко"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 xml:space="preserve">Дошкольникам предлагается назвать предложенные слова ласково. Например: вилка - вилочка, палка-..., полка - ..., галка - ..., кулак </w:t>
      </w:r>
      <w:proofErr w:type="gramStart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-к</w:t>
      </w:r>
      <w:proofErr w:type="gramEnd"/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улачок, каблук - ..., балкон - ..., вулкан - ..., колпак - ....</w:t>
      </w:r>
      <w:r w:rsidRPr="001372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8F0B94" w:rsidRPr="001372AF" w:rsidRDefault="008F0B94" w:rsidP="001372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0B94" w:rsidRPr="001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2AF"/>
    <w:rsid w:val="001372AF"/>
    <w:rsid w:val="002165D4"/>
    <w:rsid w:val="00810E68"/>
    <w:rsid w:val="008F0B94"/>
    <w:rsid w:val="00AF5653"/>
    <w:rsid w:val="00B1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2AF"/>
    <w:rPr>
      <w:b/>
      <w:bCs/>
    </w:rPr>
  </w:style>
  <w:style w:type="paragraph" w:styleId="a4">
    <w:name w:val="Normal (Web)"/>
    <w:basedOn w:val="a"/>
    <w:uiPriority w:val="99"/>
    <w:semiHidden/>
    <w:unhideWhenUsed/>
    <w:rsid w:val="0013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2022-02-10T17:52:00Z</dcterms:created>
  <dcterms:modified xsi:type="dcterms:W3CDTF">2022-02-10T17:52:00Z</dcterms:modified>
</cp:coreProperties>
</file>